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015d4fe4e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54c9999b2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Grotto,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663993e64acb" /><Relationship Type="http://schemas.openxmlformats.org/officeDocument/2006/relationships/numbering" Target="/word/numbering.xml" Id="Rf516329c22e64e67" /><Relationship Type="http://schemas.openxmlformats.org/officeDocument/2006/relationships/settings" Target="/word/settings.xml" Id="R42e5a704a4e04784" /><Relationship Type="http://schemas.openxmlformats.org/officeDocument/2006/relationships/image" Target="/word/media/b139cde9-15b6-4307-aee4-8c02272ca575.png" Id="Rc0354c9999b24857" /></Relationships>
</file>