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d4c77714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0ec2fa10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Grouse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05087de694ec8" /><Relationship Type="http://schemas.openxmlformats.org/officeDocument/2006/relationships/numbering" Target="/word/numbering.xml" Id="R629ba61b9ae54522" /><Relationship Type="http://schemas.openxmlformats.org/officeDocument/2006/relationships/settings" Target="/word/settings.xml" Id="Rc18dee12619b4725" /><Relationship Type="http://schemas.openxmlformats.org/officeDocument/2006/relationships/image" Target="/word/media/004bcbbe-3bb2-46bb-ae61-5fe61f4760fc.png" Id="R4ab0ec2fa10340be" /></Relationships>
</file>