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7a1ec11a0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83d380917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Creek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8662dfa934993" /><Relationship Type="http://schemas.openxmlformats.org/officeDocument/2006/relationships/numbering" Target="/word/numbering.xml" Id="R4c82723de9104865" /><Relationship Type="http://schemas.openxmlformats.org/officeDocument/2006/relationships/settings" Target="/word/settings.xml" Id="Rcab38a3fffeb4b66" /><Relationship Type="http://schemas.openxmlformats.org/officeDocument/2006/relationships/image" Target="/word/media/d81b0e2f-fd04-45bc-9455-a3a8a3c4d2e4.png" Id="R48a83d3809174085" /></Relationships>
</file>