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e75d460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bee39c0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fc02f1814574" /><Relationship Type="http://schemas.openxmlformats.org/officeDocument/2006/relationships/numbering" Target="/word/numbering.xml" Id="Rbb057b1e9a0c428a" /><Relationship Type="http://schemas.openxmlformats.org/officeDocument/2006/relationships/settings" Target="/word/settings.xml" Id="R08d2a8455ed943f7" /><Relationship Type="http://schemas.openxmlformats.org/officeDocument/2006/relationships/image" Target="/word/media/75e248f8-90f3-4da7-8a2c-c3f5017ca1ee.png" Id="Rf1a7bee39c0f4a53" /></Relationships>
</file>