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1bdea4a9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80f4fb523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Lakes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a56786f94f4d" /><Relationship Type="http://schemas.openxmlformats.org/officeDocument/2006/relationships/numbering" Target="/word/numbering.xml" Id="R05aa17e124674b4d" /><Relationship Type="http://schemas.openxmlformats.org/officeDocument/2006/relationships/settings" Target="/word/settings.xml" Id="Rfeb1b47891d34631" /><Relationship Type="http://schemas.openxmlformats.org/officeDocument/2006/relationships/image" Target="/word/media/b49e4392-c7e4-4510-b0f6-f24ec20df467.png" Id="Rc2880f4fb5234499" /></Relationships>
</file>