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23d775ef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f91bdd600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Level,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f460882154b4e" /><Relationship Type="http://schemas.openxmlformats.org/officeDocument/2006/relationships/numbering" Target="/word/numbering.xml" Id="R5ce83bd373b7468c" /><Relationship Type="http://schemas.openxmlformats.org/officeDocument/2006/relationships/settings" Target="/word/settings.xml" Id="Rfcb3e6eb52644845" /><Relationship Type="http://schemas.openxmlformats.org/officeDocument/2006/relationships/image" Target="/word/media/b8a83fec-8ad4-4163-bf00-93413de0605a.png" Id="R6a7f91bdd600489d" /></Relationships>
</file>