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9de5b8622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037668e38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fd58b59964a27" /><Relationship Type="http://schemas.openxmlformats.org/officeDocument/2006/relationships/numbering" Target="/word/numbering.xml" Id="Rc3500802df7b4731" /><Relationship Type="http://schemas.openxmlformats.org/officeDocument/2006/relationships/settings" Target="/word/settings.xml" Id="Rb70371a6cf324b7a" /><Relationship Type="http://schemas.openxmlformats.org/officeDocument/2006/relationships/image" Target="/word/media/ea4e501a-1687-4be7-984e-a6acc34c0892.png" Id="Reb7037668e384915" /></Relationships>
</file>