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09b279151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743cad3f8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9c9800ef49e2" /><Relationship Type="http://schemas.openxmlformats.org/officeDocument/2006/relationships/numbering" Target="/word/numbering.xml" Id="R266dc83219554c0b" /><Relationship Type="http://schemas.openxmlformats.org/officeDocument/2006/relationships/settings" Target="/word/settings.xml" Id="Rc285cab4cde343e3" /><Relationship Type="http://schemas.openxmlformats.org/officeDocument/2006/relationships/image" Target="/word/media/87ddadd9-0731-49d7-b488-fe9f81a8814d.png" Id="R33c743cad3f84c61" /></Relationships>
</file>