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93aede5fd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b1d95d44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9bc5ebaba44bd" /><Relationship Type="http://schemas.openxmlformats.org/officeDocument/2006/relationships/numbering" Target="/word/numbering.xml" Id="R8a2317fef9a14c91" /><Relationship Type="http://schemas.openxmlformats.org/officeDocument/2006/relationships/settings" Target="/word/settings.xml" Id="R8a9cffb472b44767" /><Relationship Type="http://schemas.openxmlformats.org/officeDocument/2006/relationships/image" Target="/word/media/90235bc5-1878-41a8-93b5-af52a1170b89.png" Id="R5242b1d95d4446c6" /></Relationships>
</file>