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dc19aa05c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f00fa5066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Grovenor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c26d5e96a4f4d" /><Relationship Type="http://schemas.openxmlformats.org/officeDocument/2006/relationships/numbering" Target="/word/numbering.xml" Id="R0a70d664cd1b4698" /><Relationship Type="http://schemas.openxmlformats.org/officeDocument/2006/relationships/settings" Target="/word/settings.xml" Id="R22fc1b7a47d848e7" /><Relationship Type="http://schemas.openxmlformats.org/officeDocument/2006/relationships/image" Target="/word/media/ec7cabd3-e49f-4b78-a9c9-207546bc6ad7.png" Id="R537f00fa50664b64" /></Relationships>
</file>