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04820a47844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fff05a523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fd6003c544b2c" /><Relationship Type="http://schemas.openxmlformats.org/officeDocument/2006/relationships/numbering" Target="/word/numbering.xml" Id="R1de83d3d259c4e43" /><Relationship Type="http://schemas.openxmlformats.org/officeDocument/2006/relationships/settings" Target="/word/settings.xml" Id="Rda755f3a60ed4706" /><Relationship Type="http://schemas.openxmlformats.org/officeDocument/2006/relationships/image" Target="/word/media/fb0f0195-5ccd-4a76-9ed9-7f76806ae5b7.png" Id="R18bfff05a52343bb" /></Relationships>
</file>