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6595457b2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7584d01e5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Grover Cleveland Terrace,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b135d9eb74486" /><Relationship Type="http://schemas.openxmlformats.org/officeDocument/2006/relationships/numbering" Target="/word/numbering.xml" Id="R53b0341a80924b18" /><Relationship Type="http://schemas.openxmlformats.org/officeDocument/2006/relationships/settings" Target="/word/settings.xml" Id="Rfcaa2cbb30c44c75" /><Relationship Type="http://schemas.openxmlformats.org/officeDocument/2006/relationships/image" Target="/word/media/0b5154f2-68c3-428a-80f8-2142b38f0d24.png" Id="R94b7584d01e54bbc" /></Relationships>
</file>