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c88912e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3b3db7f0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5035abd364bd7" /><Relationship Type="http://schemas.openxmlformats.org/officeDocument/2006/relationships/numbering" Target="/word/numbering.xml" Id="R85ba7cea87d54e91" /><Relationship Type="http://schemas.openxmlformats.org/officeDocument/2006/relationships/settings" Target="/word/settings.xml" Id="Rbcb96cf9939a40d3" /><Relationship Type="http://schemas.openxmlformats.org/officeDocument/2006/relationships/image" Target="/word/media/f1cd08b3-2878-48d5-89fb-4dd8cf4a1e6a.png" Id="R46c33b3db7f04c60" /></Relationships>
</file>