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147b115d7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f3ca9bcc9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Groveside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a06ed375a43cf" /><Relationship Type="http://schemas.openxmlformats.org/officeDocument/2006/relationships/numbering" Target="/word/numbering.xml" Id="R23c2410aa9624112" /><Relationship Type="http://schemas.openxmlformats.org/officeDocument/2006/relationships/settings" Target="/word/settings.xml" Id="R6bc21c7552b44b44" /><Relationship Type="http://schemas.openxmlformats.org/officeDocument/2006/relationships/image" Target="/word/media/753dec6d-9a88-4dae-a622-b0d00e484968.png" Id="Ra25f3ca9bcc945f7" /></Relationships>
</file>