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0d6283dca0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d58a5aacb146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Grovespring,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07a26a5e04ddf" /><Relationship Type="http://schemas.openxmlformats.org/officeDocument/2006/relationships/numbering" Target="/word/numbering.xml" Id="R02513d4400c6463a" /><Relationship Type="http://schemas.openxmlformats.org/officeDocument/2006/relationships/settings" Target="/word/settings.xml" Id="R80174042a1b246f0" /><Relationship Type="http://schemas.openxmlformats.org/officeDocument/2006/relationships/image" Target="/word/media/61a06fd1-4b47-490c-94e5-3bc142745bc2.png" Id="R46d58a5aacb1468f" /></Relationships>
</file>