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05a3523a5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36be5e290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0873ef79f4d8d" /><Relationship Type="http://schemas.openxmlformats.org/officeDocument/2006/relationships/numbering" Target="/word/numbering.xml" Id="R1610a472fc8b4830" /><Relationship Type="http://schemas.openxmlformats.org/officeDocument/2006/relationships/settings" Target="/word/settings.xml" Id="R0e5d6975cae245af" /><Relationship Type="http://schemas.openxmlformats.org/officeDocument/2006/relationships/image" Target="/word/media/301356e4-ee50-45a0-acc3-bf10c9b86d46.png" Id="R5e736be5e29044cb" /></Relationships>
</file>