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27b3ada8e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0c3b01de2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Grygla,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51c9f1b534f4f" /><Relationship Type="http://schemas.openxmlformats.org/officeDocument/2006/relationships/numbering" Target="/word/numbering.xml" Id="R35204e5403d14339" /><Relationship Type="http://schemas.openxmlformats.org/officeDocument/2006/relationships/settings" Target="/word/settings.xml" Id="Reb2babd439a34dd2" /><Relationship Type="http://schemas.openxmlformats.org/officeDocument/2006/relationships/image" Target="/word/media/858573e9-f77b-475a-b8cd-edaaee52f45a.png" Id="R8ad0c3b01de24a2e" /></Relationships>
</file>