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d914cf2fe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81ac2a68f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Grymes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e213db4d04f5f" /><Relationship Type="http://schemas.openxmlformats.org/officeDocument/2006/relationships/numbering" Target="/word/numbering.xml" Id="R80a4e960f14b447e" /><Relationship Type="http://schemas.openxmlformats.org/officeDocument/2006/relationships/settings" Target="/word/settings.xml" Id="Rc48abf10c5914513" /><Relationship Type="http://schemas.openxmlformats.org/officeDocument/2006/relationships/image" Target="/word/media/cf0e60ad-5d8e-40b7-89d7-a430a1127afa.png" Id="Rcc281ac2a68f43ae" /></Relationships>
</file>