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d46d9c30b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15c9ad425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Guasti,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604e840b543df" /><Relationship Type="http://schemas.openxmlformats.org/officeDocument/2006/relationships/numbering" Target="/word/numbering.xml" Id="Rc882c760ae54488d" /><Relationship Type="http://schemas.openxmlformats.org/officeDocument/2006/relationships/settings" Target="/word/settings.xml" Id="R63820508020e4b6a" /><Relationship Type="http://schemas.openxmlformats.org/officeDocument/2006/relationships/image" Target="/word/media/64a9c47f-29c9-4b52-88b0-cae70c8d6259.png" Id="R2c015c9ad4254690" /></Relationships>
</file>