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573bd9dda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079c32828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Guckeen,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ca633f0794323" /><Relationship Type="http://schemas.openxmlformats.org/officeDocument/2006/relationships/numbering" Target="/word/numbering.xml" Id="R9d5b41224d9944c1" /><Relationship Type="http://schemas.openxmlformats.org/officeDocument/2006/relationships/settings" Target="/word/settings.xml" Id="R6d0ef33a6e8344b2" /><Relationship Type="http://schemas.openxmlformats.org/officeDocument/2006/relationships/image" Target="/word/media/7c38b15b-d13e-4feb-81cc-d302f1b62349.png" Id="Rf03079c32828498f" /></Relationships>
</file>