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48ec46af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9523af13a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75f2917a9476b" /><Relationship Type="http://schemas.openxmlformats.org/officeDocument/2006/relationships/numbering" Target="/word/numbering.xml" Id="R9d02a742335442bd" /><Relationship Type="http://schemas.openxmlformats.org/officeDocument/2006/relationships/settings" Target="/word/settings.xml" Id="R62adca8ec4b44ff5" /><Relationship Type="http://schemas.openxmlformats.org/officeDocument/2006/relationships/image" Target="/word/media/68c8e9b1-0930-4a7a-aa45-6dc115d7154f.png" Id="Rc969523af13a4920" /></Relationships>
</file>