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10706de14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9da388cea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Guideboard,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8991ef61a4eff" /><Relationship Type="http://schemas.openxmlformats.org/officeDocument/2006/relationships/numbering" Target="/word/numbering.xml" Id="Rbb20fd9d187a49d6" /><Relationship Type="http://schemas.openxmlformats.org/officeDocument/2006/relationships/settings" Target="/word/settings.xml" Id="Rb5b002f6598a4f4b" /><Relationship Type="http://schemas.openxmlformats.org/officeDocument/2006/relationships/image" Target="/word/media/79d2acb1-af2a-4f5b-b57e-0bccb6042309.png" Id="R28a9da388cea4b3d" /></Relationships>
</file>