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42b92f6b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3ca1621fc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3abaf54d9486a" /><Relationship Type="http://schemas.openxmlformats.org/officeDocument/2006/relationships/numbering" Target="/word/numbering.xml" Id="Rdd0d267ff63546f1" /><Relationship Type="http://schemas.openxmlformats.org/officeDocument/2006/relationships/settings" Target="/word/settings.xml" Id="Rfb1b538073f046ed" /><Relationship Type="http://schemas.openxmlformats.org/officeDocument/2006/relationships/image" Target="/word/media/afb675a3-af41-4c70-8084-83b9ab4b6947.png" Id="Rb0a3ca1621fc4561" /></Relationships>
</file>