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97b5a7b36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e237d6154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Guilderland,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251ec625148cf" /><Relationship Type="http://schemas.openxmlformats.org/officeDocument/2006/relationships/numbering" Target="/word/numbering.xml" Id="R92ef6697c14241c3" /><Relationship Type="http://schemas.openxmlformats.org/officeDocument/2006/relationships/settings" Target="/word/settings.xml" Id="R8c53065c84084576" /><Relationship Type="http://schemas.openxmlformats.org/officeDocument/2006/relationships/image" Target="/word/media/4a1c3ff4-2952-4531-986c-1f2b8dddd225.png" Id="Rb2ce237d615440dc" /></Relationships>
</file>