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61fba1975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c777cdfeb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52267a0244c15" /><Relationship Type="http://schemas.openxmlformats.org/officeDocument/2006/relationships/numbering" Target="/word/numbering.xml" Id="R8230d22b29cf4f0e" /><Relationship Type="http://schemas.openxmlformats.org/officeDocument/2006/relationships/settings" Target="/word/settings.xml" Id="Reb94ec59e58f45d0" /><Relationship Type="http://schemas.openxmlformats.org/officeDocument/2006/relationships/image" Target="/word/media/65843a65-6f81-45aa-bf9b-7ed56ccea0da.png" Id="R6b8c777cdfeb41a8" /></Relationships>
</file>