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9657defb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7f99e663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Guilford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a12f8f0fa448a" /><Relationship Type="http://schemas.openxmlformats.org/officeDocument/2006/relationships/numbering" Target="/word/numbering.xml" Id="R72a69739b32d4f33" /><Relationship Type="http://schemas.openxmlformats.org/officeDocument/2006/relationships/settings" Target="/word/settings.xml" Id="R19beb1e2e3de4cbd" /><Relationship Type="http://schemas.openxmlformats.org/officeDocument/2006/relationships/image" Target="/word/media/65a59e28-f1da-4954-a1b3-04003cfe3062.png" Id="Rd927f99e66394173" /></Relationships>
</file>