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6dcd916cb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9dd0eea06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Guilford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585796dda4427" /><Relationship Type="http://schemas.openxmlformats.org/officeDocument/2006/relationships/numbering" Target="/word/numbering.xml" Id="R888eea9b67be43bc" /><Relationship Type="http://schemas.openxmlformats.org/officeDocument/2006/relationships/settings" Target="/word/settings.xml" Id="R0146e4cb6e444f3a" /><Relationship Type="http://schemas.openxmlformats.org/officeDocument/2006/relationships/image" Target="/word/media/a3b2c474-3fff-403b-a2d9-777414de6a1d.png" Id="Rc5d9dd0eea0649a4" /></Relationships>
</file>