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40047ccaa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a766a7f9f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Gulf Park Estates,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fdf84de124272" /><Relationship Type="http://schemas.openxmlformats.org/officeDocument/2006/relationships/numbering" Target="/word/numbering.xml" Id="R571f40fdbb6c4045" /><Relationship Type="http://schemas.openxmlformats.org/officeDocument/2006/relationships/settings" Target="/word/settings.xml" Id="R999be13b83634332" /><Relationship Type="http://schemas.openxmlformats.org/officeDocument/2006/relationships/image" Target="/word/media/192e61ee-ab44-4e5c-beac-7f847f9d743e.png" Id="R07ea766a7f9f497e" /></Relationships>
</file>