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80ae73b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522d6d4c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7f206166431d" /><Relationship Type="http://schemas.openxmlformats.org/officeDocument/2006/relationships/numbering" Target="/word/numbering.xml" Id="R0daab38d25e14da4" /><Relationship Type="http://schemas.openxmlformats.org/officeDocument/2006/relationships/settings" Target="/word/settings.xml" Id="R9d62d3dfc32e4d93" /><Relationship Type="http://schemas.openxmlformats.org/officeDocument/2006/relationships/image" Target="/word/media/59cbbeeb-3323-40a7-9230-d5c95ac2d8a3.png" Id="R3c7522d6d4cf42e3" /></Relationships>
</file>