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54e21b416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f5719e848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Gulftown,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bb7c4e816349f2" /><Relationship Type="http://schemas.openxmlformats.org/officeDocument/2006/relationships/numbering" Target="/word/numbering.xml" Id="R0d21571a721243d5" /><Relationship Type="http://schemas.openxmlformats.org/officeDocument/2006/relationships/settings" Target="/word/settings.xml" Id="R28194a8d52684b37" /><Relationship Type="http://schemas.openxmlformats.org/officeDocument/2006/relationships/image" Target="/word/media/c2d69ea3-b76c-42b2-8d59-b25d1ec4ee6e.png" Id="R263f5719e8484e52" /></Relationships>
</file>