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507211b76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a7fb624a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Bayou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4a33fb1394879" /><Relationship Type="http://schemas.openxmlformats.org/officeDocument/2006/relationships/numbering" Target="/word/numbering.xml" Id="R2e15589c4f194311" /><Relationship Type="http://schemas.openxmlformats.org/officeDocument/2006/relationships/settings" Target="/word/settings.xml" Id="Re1008a02655e4584" /><Relationship Type="http://schemas.openxmlformats.org/officeDocument/2006/relationships/image" Target="/word/media/1f9fceaa-6490-45f2-9c66-21b3679dd7ba.png" Id="R8e7a7fb624a848d3" /></Relationships>
</file>