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3b7db5070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a47add088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Gum Spring,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600cc94454c6d" /><Relationship Type="http://schemas.openxmlformats.org/officeDocument/2006/relationships/numbering" Target="/word/numbering.xml" Id="R99c0d903633247d1" /><Relationship Type="http://schemas.openxmlformats.org/officeDocument/2006/relationships/settings" Target="/word/settings.xml" Id="Rdd82306588ff4d52" /><Relationship Type="http://schemas.openxmlformats.org/officeDocument/2006/relationships/image" Target="/word/media/083992fe-e531-49f9-be60-c599355d6ab1.png" Id="Rda4a47add088462d" /></Relationships>
</file>