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a0d54b038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20ae43236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 Stump,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8261c78d546b4" /><Relationship Type="http://schemas.openxmlformats.org/officeDocument/2006/relationships/numbering" Target="/word/numbering.xml" Id="Rc243fb0045b84c00" /><Relationship Type="http://schemas.openxmlformats.org/officeDocument/2006/relationships/settings" Target="/word/settings.xml" Id="R5aaafcaf118c468b" /><Relationship Type="http://schemas.openxmlformats.org/officeDocument/2006/relationships/image" Target="/word/media/d6cbfc63-a42f-45e4-883e-67326f1aff4e.png" Id="R4c620ae432364593" /></Relationships>
</file>