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a2cc29afd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8bb0d5aa2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 Tree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1e6650079431f" /><Relationship Type="http://schemas.openxmlformats.org/officeDocument/2006/relationships/numbering" Target="/word/numbering.xml" Id="Re56fe2cc7b2d4580" /><Relationship Type="http://schemas.openxmlformats.org/officeDocument/2006/relationships/settings" Target="/word/settings.xml" Id="Re37a4e2934db4740" /><Relationship Type="http://schemas.openxmlformats.org/officeDocument/2006/relationships/image" Target="/word/media/55ebddcf-3503-4160-a578-dec0dd98f521.png" Id="Reea8bb0d5aa24ad4" /></Relationships>
</file>