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cc40457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3c18cd5c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b98942164faf" /><Relationship Type="http://schemas.openxmlformats.org/officeDocument/2006/relationships/numbering" Target="/word/numbering.xml" Id="R9702f30769494029" /><Relationship Type="http://schemas.openxmlformats.org/officeDocument/2006/relationships/settings" Target="/word/settings.xml" Id="R4b1cbdb0f5cf4b90" /><Relationship Type="http://schemas.openxmlformats.org/officeDocument/2006/relationships/image" Target="/word/media/0e3e37a0-c97a-4813-aa27-f507d564ccaa.png" Id="R420f3c18cd5c4851" /></Relationships>
</file>