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4d5097213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066fda299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Gumbud,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3f8914c6742a6" /><Relationship Type="http://schemas.openxmlformats.org/officeDocument/2006/relationships/numbering" Target="/word/numbering.xml" Id="R7ad45ddb8e374ae4" /><Relationship Type="http://schemas.openxmlformats.org/officeDocument/2006/relationships/settings" Target="/word/settings.xml" Id="Rd9a4a1cabd2c40b5" /><Relationship Type="http://schemas.openxmlformats.org/officeDocument/2006/relationships/image" Target="/word/media/06537bc6-7d8b-4f0e-bd5c-5d13458da0c5.png" Id="Rcaa066fda29947c3" /></Relationships>
</file>