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0f34c8ce8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d1bfd84d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5213c9ce14044" /><Relationship Type="http://schemas.openxmlformats.org/officeDocument/2006/relationships/numbering" Target="/word/numbering.xml" Id="Rae024e3ecb2e4b32" /><Relationship Type="http://schemas.openxmlformats.org/officeDocument/2006/relationships/settings" Target="/word/settings.xml" Id="R45c4b9c330144dc6" /><Relationship Type="http://schemas.openxmlformats.org/officeDocument/2006/relationships/image" Target="/word/media/31cfc886-6e33-40d5-82ae-76cc6032ecd1.png" Id="R4b4bd1bfd84d4877" /></Relationships>
</file>