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31a8d6d6547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ec2bd2b45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 Hill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b84b0574d4e74" /><Relationship Type="http://schemas.openxmlformats.org/officeDocument/2006/relationships/numbering" Target="/word/numbering.xml" Id="Raba6bf79f549423a" /><Relationship Type="http://schemas.openxmlformats.org/officeDocument/2006/relationships/settings" Target="/word/settings.xml" Id="R5a6797771c5d4532" /><Relationship Type="http://schemas.openxmlformats.org/officeDocument/2006/relationships/image" Target="/word/media/9e9da433-47a8-4772-a677-58687fe192f9.png" Id="R4b3ec2bd2b454ac5" /></Relationships>
</file>