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59b7e2adc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c70e655a5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Gunlock,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288bc34d34d3e" /><Relationship Type="http://schemas.openxmlformats.org/officeDocument/2006/relationships/numbering" Target="/word/numbering.xml" Id="R358b97aaddf04e54" /><Relationship Type="http://schemas.openxmlformats.org/officeDocument/2006/relationships/settings" Target="/word/settings.xml" Id="Rdffa8338b11a4faf" /><Relationship Type="http://schemas.openxmlformats.org/officeDocument/2006/relationships/image" Target="/word/media/8650e959-1c30-4685-b6b9-5f5f4e7149fc.png" Id="R383c70e655a54e67" /></Relationships>
</file>