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f74946e61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4a3236951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de28d91914229" /><Relationship Type="http://schemas.openxmlformats.org/officeDocument/2006/relationships/numbering" Target="/word/numbering.xml" Id="R1cd0d588dc7e496b" /><Relationship Type="http://schemas.openxmlformats.org/officeDocument/2006/relationships/settings" Target="/word/settings.xml" Id="R00d71558847e495e" /><Relationship Type="http://schemas.openxmlformats.org/officeDocument/2006/relationships/image" Target="/word/media/7d1f05b5-b342-47c7-99f5-48c350081a7c.png" Id="R7644a323695143ed" /></Relationships>
</file>