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8e4063ce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bb40ecf1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c6a8f422a4038" /><Relationship Type="http://schemas.openxmlformats.org/officeDocument/2006/relationships/numbering" Target="/word/numbering.xml" Id="R2049796ec7b74397" /><Relationship Type="http://schemas.openxmlformats.org/officeDocument/2006/relationships/settings" Target="/word/settings.xml" Id="Rfd454163b0c4404c" /><Relationship Type="http://schemas.openxmlformats.org/officeDocument/2006/relationships/image" Target="/word/media/9972a7c5-fc27-4d57-be3b-8672198ebb47.png" Id="R48ebbb40ecf1429d" /></Relationships>
</file>