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e254a2b5e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ab136842b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Gunpowder,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7f875490f4e16" /><Relationship Type="http://schemas.openxmlformats.org/officeDocument/2006/relationships/numbering" Target="/word/numbering.xml" Id="Rdffecba1031f4e31" /><Relationship Type="http://schemas.openxmlformats.org/officeDocument/2006/relationships/settings" Target="/word/settings.xml" Id="R873ae971c097475a" /><Relationship Type="http://schemas.openxmlformats.org/officeDocument/2006/relationships/image" Target="/word/media/db8e3b5f-c565-44ce-8430-902b489f088c.png" Id="R7f2ab136842b46dc" /></Relationships>
</file>