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98739bb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4249f30f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Gunsight,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ceffdf3b44b9" /><Relationship Type="http://schemas.openxmlformats.org/officeDocument/2006/relationships/numbering" Target="/word/numbering.xml" Id="R0761827903ea4ed2" /><Relationship Type="http://schemas.openxmlformats.org/officeDocument/2006/relationships/settings" Target="/word/settings.xml" Id="R209a0033ec0241d2" /><Relationship Type="http://schemas.openxmlformats.org/officeDocument/2006/relationships/image" Target="/word/media/24fe304f-c2bf-4b41-affd-50513a5ffc8d.png" Id="R0d94249f30fe40b9" /></Relationships>
</file>