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03fc2fb87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2c72b8657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Gunston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68fb2d60d45a2" /><Relationship Type="http://schemas.openxmlformats.org/officeDocument/2006/relationships/numbering" Target="/word/numbering.xml" Id="R3686bde824364281" /><Relationship Type="http://schemas.openxmlformats.org/officeDocument/2006/relationships/settings" Target="/word/settings.xml" Id="Ra4cd72a2673546dd" /><Relationship Type="http://schemas.openxmlformats.org/officeDocument/2006/relationships/image" Target="/word/media/56721607-5d38-4bf4-a781-3e90c8b249e8.png" Id="Ra0a2c72b865741ac" /></Relationships>
</file>