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9e70ee159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02d925f64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Guntertown,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d26e0731544b7" /><Relationship Type="http://schemas.openxmlformats.org/officeDocument/2006/relationships/numbering" Target="/word/numbering.xml" Id="Re79b6f1f0d0e414a" /><Relationship Type="http://schemas.openxmlformats.org/officeDocument/2006/relationships/settings" Target="/word/settings.xml" Id="R23f9f6b6ee654891" /><Relationship Type="http://schemas.openxmlformats.org/officeDocument/2006/relationships/image" Target="/word/media/7757ce4e-81f9-4046-aad9-b4e027838551.png" Id="Rf1802d925f6442db" /></Relationships>
</file>