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622e02a0b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bd8f34d67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Gunthertown,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9da66ab8d4cbd" /><Relationship Type="http://schemas.openxmlformats.org/officeDocument/2006/relationships/numbering" Target="/word/numbering.xml" Id="R5829ec04ceaf4132" /><Relationship Type="http://schemas.openxmlformats.org/officeDocument/2006/relationships/settings" Target="/word/settings.xml" Id="R8bc29e8140194732" /><Relationship Type="http://schemas.openxmlformats.org/officeDocument/2006/relationships/image" Target="/word/media/cea8d75a-b709-4ba5-a016-ebbb49045dde.png" Id="R44abd8f34d674254" /></Relationships>
</file>