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590de4b0e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1142b845d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Gurganus,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ddf2a81a4b51" /><Relationship Type="http://schemas.openxmlformats.org/officeDocument/2006/relationships/numbering" Target="/word/numbering.xml" Id="R000086af06304166" /><Relationship Type="http://schemas.openxmlformats.org/officeDocument/2006/relationships/settings" Target="/word/settings.xml" Id="R36c329774e104101" /><Relationship Type="http://schemas.openxmlformats.org/officeDocument/2006/relationships/image" Target="/word/media/4db15ece-faf3-4a7c-a0de-5748f75a8330.png" Id="Rd8d1142b845d4270" /></Relationships>
</file>