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1ca81c8d0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219ed433f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Guthrie,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db82ceacb4ee9" /><Relationship Type="http://schemas.openxmlformats.org/officeDocument/2006/relationships/numbering" Target="/word/numbering.xml" Id="R6d708a8fb7a4499c" /><Relationship Type="http://schemas.openxmlformats.org/officeDocument/2006/relationships/settings" Target="/word/settings.xml" Id="R5e31cf5c042e4579" /><Relationship Type="http://schemas.openxmlformats.org/officeDocument/2006/relationships/image" Target="/word/media/3dee62a5-3a85-4aed-83ea-ff10c422f4dc.png" Id="R3c4219ed433f4169" /></Relationships>
</file>