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089f54023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74843af57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Guyan,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5947f315649ef" /><Relationship Type="http://schemas.openxmlformats.org/officeDocument/2006/relationships/numbering" Target="/word/numbering.xml" Id="R1568d0c7e4514260" /><Relationship Type="http://schemas.openxmlformats.org/officeDocument/2006/relationships/settings" Target="/word/settings.xml" Id="Rb428eef1a7b647ff" /><Relationship Type="http://schemas.openxmlformats.org/officeDocument/2006/relationships/image" Target="/word/media/2f779db1-a5e4-4dbd-8011-8ae4ac3f2740.png" Id="R4d774843af5740c9" /></Relationships>
</file>