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594c9af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eece6bfd7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c69402c84542" /><Relationship Type="http://schemas.openxmlformats.org/officeDocument/2006/relationships/numbering" Target="/word/numbering.xml" Id="Rc1aa325fb2dd408b" /><Relationship Type="http://schemas.openxmlformats.org/officeDocument/2006/relationships/settings" Target="/word/settings.xml" Id="Rc2ef9648edc34977" /><Relationship Type="http://schemas.openxmlformats.org/officeDocument/2006/relationships/image" Target="/word/media/d5b6fab7-6c9d-4422-b5b1-90b1015ca101.png" Id="Rd41eece6bfd74af9" /></Relationships>
</file>